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bookmarkStart w:id="0" w:name="_GoBack" w:colFirst="1" w:colLast="1"/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38A7BA3A" w:rsidR="00EE2638" w:rsidRPr="00075CC9" w:rsidRDefault="00075CC9" w:rsidP="0007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CC9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075CC9">
              <w:rPr>
                <w:rFonts w:ascii="Times New Roman" w:hAnsi="Times New Roman"/>
                <w:sz w:val="28"/>
                <w:szCs w:val="28"/>
              </w:rPr>
              <w:t>Ивацевичское</w:t>
            </w:r>
            <w:proofErr w:type="spellEnd"/>
            <w:r w:rsidRPr="00075CC9">
              <w:rPr>
                <w:rFonts w:ascii="Times New Roman" w:hAnsi="Times New Roman"/>
                <w:sz w:val="28"/>
                <w:szCs w:val="28"/>
              </w:rPr>
              <w:t xml:space="preserve"> предприятие по агрохимическому обслуживанию сельского хозяйства»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6C37CD32" w:rsidR="00EE2638" w:rsidRPr="00075CC9" w:rsidRDefault="00075CC9" w:rsidP="0007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CC9">
              <w:rPr>
                <w:rFonts w:ascii="Times New Roman" w:hAnsi="Times New Roman"/>
                <w:sz w:val="28"/>
                <w:szCs w:val="28"/>
              </w:rPr>
              <w:t>225295 Брестская обл., г. Ивацевичи, ул. Сикорского, д. 3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33C7EE27" w:rsidR="00EE2638" w:rsidRPr="00075CC9" w:rsidRDefault="00075CC9" w:rsidP="0007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CC9">
              <w:rPr>
                <w:rFonts w:ascii="Times New Roman" w:hAnsi="Times New Roman"/>
                <w:sz w:val="28"/>
                <w:szCs w:val="28"/>
              </w:rPr>
              <w:t>16.12.2024г.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16949A0E" w:rsidR="00EE2638" w:rsidRPr="00075CC9" w:rsidRDefault="00075CC9" w:rsidP="0007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CC9">
              <w:rPr>
                <w:rFonts w:ascii="Times New Roman" w:hAnsi="Times New Roman"/>
                <w:sz w:val="28"/>
                <w:szCs w:val="28"/>
              </w:rPr>
              <w:t>116 010,00 рублей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5DE6D989" w:rsidR="00EE2638" w:rsidRPr="00075CC9" w:rsidRDefault="00075CC9" w:rsidP="0007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CC9">
              <w:rPr>
                <w:rFonts w:ascii="Times New Roman" w:hAnsi="Times New Roman"/>
                <w:sz w:val="28"/>
                <w:szCs w:val="28"/>
              </w:rPr>
              <w:t>7 734</w:t>
            </w:r>
          </w:p>
        </w:tc>
      </w:tr>
      <w:bookmarkEnd w:id="0"/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2638"/>
    <w:rsid w:val="00075CC9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Пользователь</cp:lastModifiedBy>
  <cp:revision>5</cp:revision>
  <dcterms:created xsi:type="dcterms:W3CDTF">2023-08-16T15:01:00Z</dcterms:created>
  <dcterms:modified xsi:type="dcterms:W3CDTF">2025-01-21T07:44:00Z</dcterms:modified>
</cp:coreProperties>
</file>